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BA1A" w14:textId="7C6ECF14" w:rsidR="00745E92" w:rsidRPr="00C64D59" w:rsidRDefault="00745E92" w:rsidP="00C64D59">
      <w:pPr>
        <w:pStyle w:val="Ingetavstnd"/>
        <w:jc w:val="center"/>
        <w:rPr>
          <w:sz w:val="44"/>
          <w:szCs w:val="4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44"/>
          <w:szCs w:val="44"/>
        </w:rPr>
        <w:t>Sk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Listerby</w:t>
      </w:r>
      <w:proofErr w:type="spellEnd"/>
      <w:r>
        <w:rPr>
          <w:sz w:val="44"/>
          <w:szCs w:val="44"/>
        </w:rPr>
        <w:t xml:space="preserve"> </w:t>
      </w:r>
      <w:r w:rsidR="005E0260">
        <w:rPr>
          <w:sz w:val="44"/>
          <w:szCs w:val="44"/>
        </w:rPr>
        <w:t>S</w:t>
      </w:r>
      <w:r>
        <w:rPr>
          <w:sz w:val="44"/>
          <w:szCs w:val="44"/>
        </w:rPr>
        <w:t>chäferhundklubb</w:t>
      </w:r>
    </w:p>
    <w:p w14:paraId="12FA5F3E" w14:textId="590C5967" w:rsidR="00745E92" w:rsidRDefault="00C64D59" w:rsidP="00745E92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>Medlemsmöte</w:t>
      </w:r>
    </w:p>
    <w:p w14:paraId="49CEB303" w14:textId="12726E77" w:rsidR="00C64D59" w:rsidRDefault="00C64D59" w:rsidP="00745E92">
      <w:pPr>
        <w:pStyle w:val="Ingetavstnd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5E0260">
        <w:rPr>
          <w:sz w:val="36"/>
          <w:szCs w:val="36"/>
        </w:rPr>
        <w:t>60516 Kl. 15.00 på Klubben.</w:t>
      </w:r>
    </w:p>
    <w:p w14:paraId="410FA979" w14:textId="593CBC09" w:rsidR="00745E92" w:rsidRDefault="00745E92" w:rsidP="00745E92">
      <w:pPr>
        <w:pStyle w:val="Ingetavstnd"/>
        <w:rPr>
          <w:sz w:val="28"/>
          <w:szCs w:val="28"/>
        </w:rPr>
      </w:pPr>
    </w:p>
    <w:p w14:paraId="0A067A9E" w14:textId="359AAE9B" w:rsidR="00745E92" w:rsidRDefault="00745E92" w:rsidP="00745E92">
      <w:pPr>
        <w:pStyle w:val="Ingetavstnd"/>
        <w:rPr>
          <w:sz w:val="28"/>
          <w:szCs w:val="28"/>
        </w:rPr>
      </w:pPr>
    </w:p>
    <w:p w14:paraId="0A29346C" w14:textId="29A891EB" w:rsidR="00745E92" w:rsidRDefault="00745E92" w:rsidP="00745E92">
      <w:pPr>
        <w:pStyle w:val="Ingetavstnd"/>
        <w:rPr>
          <w:sz w:val="28"/>
          <w:szCs w:val="28"/>
        </w:rPr>
      </w:pPr>
    </w:p>
    <w:p w14:paraId="34DCE57C" w14:textId="195CA715" w:rsidR="00745E92" w:rsidRDefault="00745E92" w:rsidP="00745E92">
      <w:pPr>
        <w:pStyle w:val="Ingetavstnd"/>
        <w:rPr>
          <w:sz w:val="28"/>
          <w:szCs w:val="28"/>
        </w:rPr>
      </w:pPr>
    </w:p>
    <w:p w14:paraId="3E8457FF" w14:textId="00345ACD" w:rsidR="00745E92" w:rsidRDefault="005E0260" w:rsidP="005E026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§ 1 Mötets öppnande</w:t>
      </w:r>
    </w:p>
    <w:p w14:paraId="35134254" w14:textId="738C2CC8" w:rsidR="005E0260" w:rsidRDefault="005E0260" w:rsidP="005E026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§ 2 Val av Justeringsman</w:t>
      </w:r>
    </w:p>
    <w:p w14:paraId="1545CB37" w14:textId="639EEB58" w:rsidR="005E0260" w:rsidRDefault="005E0260" w:rsidP="005E026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§ 3 Fråga om mötet blivit stadgeenligt utlyst</w:t>
      </w:r>
    </w:p>
    <w:p w14:paraId="2DB44DD1" w14:textId="3348B153" w:rsidR="005E0260" w:rsidRDefault="005E0260" w:rsidP="005E026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§ 4 Fastställande av dagordningen</w:t>
      </w:r>
    </w:p>
    <w:p w14:paraId="167BF063" w14:textId="414799F5" w:rsidR="00A84BC5" w:rsidRDefault="005E0260" w:rsidP="005E026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§ 5 Ekonomisk rapport</w:t>
      </w:r>
    </w:p>
    <w:p w14:paraId="66077900" w14:textId="57D28FEF" w:rsidR="00A84BC5" w:rsidRDefault="005E0260" w:rsidP="005E026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§</w:t>
      </w:r>
      <w:r w:rsidR="00DE7A5A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DE7A5A">
        <w:rPr>
          <w:sz w:val="28"/>
          <w:szCs w:val="28"/>
        </w:rPr>
        <w:t>Love Garden i Ronneby</w:t>
      </w:r>
    </w:p>
    <w:p w14:paraId="3BB44A5F" w14:textId="79558EB5" w:rsidR="00A84BC5" w:rsidRDefault="005E0260" w:rsidP="005E026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§ 7 </w:t>
      </w:r>
      <w:r w:rsidR="00DE7A5A">
        <w:rPr>
          <w:sz w:val="28"/>
          <w:szCs w:val="28"/>
        </w:rPr>
        <w:t>Styrelsen informerar</w:t>
      </w:r>
    </w:p>
    <w:p w14:paraId="4BD1BBA7" w14:textId="229D5DD8" w:rsidR="00DE7A5A" w:rsidRDefault="00DE7A5A" w:rsidP="005E0260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§ 8 Vad vill vi medlemmar få ut av klubben:</w:t>
      </w:r>
    </w:p>
    <w:p w14:paraId="35FCDF3A" w14:textId="55C3447C" w:rsidR="00A84BC5" w:rsidRDefault="00DE7A5A" w:rsidP="00DE7A5A">
      <w:pPr>
        <w:pStyle w:val="Ingetavstn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Utställningar</w:t>
      </w:r>
    </w:p>
    <w:p w14:paraId="227089EC" w14:textId="3F271E8A" w:rsidR="00DE7A5A" w:rsidRDefault="00DE7A5A" w:rsidP="00DE7A5A">
      <w:pPr>
        <w:pStyle w:val="Ingetavstn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Skyddsfigge på klubben</w:t>
      </w:r>
    </w:p>
    <w:p w14:paraId="0C95E741" w14:textId="5ACB77A3" w:rsidR="00DE7A5A" w:rsidRDefault="00DE7A5A" w:rsidP="00386ECA">
      <w:pPr>
        <w:pStyle w:val="Ingetavstn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Tävlingar/prov</w:t>
      </w:r>
    </w:p>
    <w:p w14:paraId="2D6B6FEC" w14:textId="4AB98A72" w:rsidR="00DE7A5A" w:rsidRDefault="00386ECA" w:rsidP="00DE7A5A">
      <w:pPr>
        <w:pStyle w:val="Ingetavstn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Kurser/Utbildningar</w:t>
      </w:r>
    </w:p>
    <w:p w14:paraId="4B4438F8" w14:textId="4B011646" w:rsidR="00386ECA" w:rsidRDefault="00386ECA" w:rsidP="00DE7A5A">
      <w:pPr>
        <w:pStyle w:val="Ingetavstn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Träning på klubben</w:t>
      </w:r>
    </w:p>
    <w:p w14:paraId="35F45E55" w14:textId="03C053A0" w:rsidR="00386ECA" w:rsidRDefault="00386ECA" w:rsidP="00DE7A5A">
      <w:pPr>
        <w:pStyle w:val="Ingetavstn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Andra funderingar och </w:t>
      </w:r>
      <w:proofErr w:type="spellStart"/>
      <w:r>
        <w:rPr>
          <w:sz w:val="28"/>
          <w:szCs w:val="28"/>
        </w:rPr>
        <w:t>ideer</w:t>
      </w:r>
      <w:proofErr w:type="spellEnd"/>
    </w:p>
    <w:p w14:paraId="4ED1C572" w14:textId="6953B6B5" w:rsidR="00386ECA" w:rsidRDefault="00386ECA" w:rsidP="00386ECA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§ 9 Mötets avslutande</w:t>
      </w:r>
    </w:p>
    <w:p w14:paraId="3B35E1D9" w14:textId="77777777" w:rsidR="00DE7A5A" w:rsidRDefault="00DE7A5A" w:rsidP="00DE7A5A">
      <w:pPr>
        <w:pStyle w:val="Ingetavstnd"/>
        <w:ind w:left="720"/>
        <w:rPr>
          <w:sz w:val="28"/>
          <w:szCs w:val="28"/>
        </w:rPr>
      </w:pPr>
    </w:p>
    <w:p w14:paraId="5B5957A3" w14:textId="77777777" w:rsidR="00DE7A5A" w:rsidRDefault="00DE7A5A" w:rsidP="00DE7A5A">
      <w:pPr>
        <w:pStyle w:val="Ingetavstnd"/>
        <w:ind w:left="720"/>
        <w:rPr>
          <w:sz w:val="28"/>
          <w:szCs w:val="28"/>
        </w:rPr>
      </w:pPr>
    </w:p>
    <w:p w14:paraId="1813BE4B" w14:textId="77777777" w:rsidR="00DE7A5A" w:rsidRDefault="00DE7A5A" w:rsidP="00DE7A5A">
      <w:pPr>
        <w:pStyle w:val="Ingetavstnd"/>
        <w:ind w:left="720"/>
        <w:rPr>
          <w:sz w:val="28"/>
          <w:szCs w:val="28"/>
        </w:rPr>
      </w:pPr>
    </w:p>
    <w:p w14:paraId="40CD4003" w14:textId="77777777" w:rsidR="00DE7A5A" w:rsidRDefault="00DE7A5A" w:rsidP="00DE7A5A">
      <w:pPr>
        <w:pStyle w:val="Ingetavstnd"/>
        <w:ind w:left="720"/>
        <w:rPr>
          <w:sz w:val="28"/>
          <w:szCs w:val="28"/>
        </w:rPr>
      </w:pPr>
    </w:p>
    <w:p w14:paraId="11F3954A" w14:textId="77777777" w:rsidR="00DE7A5A" w:rsidRDefault="00DE7A5A" w:rsidP="00DE7A5A">
      <w:pPr>
        <w:pStyle w:val="Ingetavstnd"/>
        <w:ind w:left="720"/>
        <w:rPr>
          <w:sz w:val="28"/>
          <w:szCs w:val="28"/>
        </w:rPr>
      </w:pPr>
    </w:p>
    <w:p w14:paraId="138C815D" w14:textId="2461FDCE" w:rsidR="00745E92" w:rsidRPr="00386ECA" w:rsidRDefault="00745E92" w:rsidP="00386ECA">
      <w:pPr>
        <w:pStyle w:val="Ingetavstnd"/>
        <w:rPr>
          <w:sz w:val="28"/>
          <w:szCs w:val="28"/>
        </w:rPr>
      </w:pPr>
    </w:p>
    <w:p w14:paraId="4CAF1EC0" w14:textId="09440F3A" w:rsidR="00A84BC5" w:rsidRDefault="00A84BC5" w:rsidP="00A84BC5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08DC58" w14:textId="55F9DF41" w:rsidR="00A84BC5" w:rsidRDefault="00A84BC5" w:rsidP="00A84BC5">
      <w:pPr>
        <w:pStyle w:val="Ingetavstnd"/>
        <w:rPr>
          <w:sz w:val="28"/>
          <w:szCs w:val="28"/>
        </w:rPr>
      </w:pPr>
    </w:p>
    <w:p w14:paraId="6DF69ECC" w14:textId="5183B63D" w:rsidR="00A84BC5" w:rsidRPr="00745E92" w:rsidRDefault="00A84BC5" w:rsidP="00A84BC5">
      <w:pPr>
        <w:pStyle w:val="Ingetavstnd"/>
        <w:rPr>
          <w:sz w:val="28"/>
          <w:szCs w:val="28"/>
        </w:rPr>
      </w:pPr>
    </w:p>
    <w:sectPr w:rsidR="00A84BC5" w:rsidRPr="0074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7594"/>
    <w:multiLevelType w:val="hybridMultilevel"/>
    <w:tmpl w:val="18909B7A"/>
    <w:lvl w:ilvl="0" w:tplc="4A18C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55B4"/>
    <w:multiLevelType w:val="hybridMultilevel"/>
    <w:tmpl w:val="16FC372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345BF"/>
    <w:multiLevelType w:val="hybridMultilevel"/>
    <w:tmpl w:val="9A7E8472"/>
    <w:lvl w:ilvl="0" w:tplc="724079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023381">
    <w:abstractNumId w:val="1"/>
  </w:num>
  <w:num w:numId="2" w16cid:durableId="1321035920">
    <w:abstractNumId w:val="2"/>
  </w:num>
  <w:num w:numId="3" w16cid:durableId="110587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92"/>
    <w:rsid w:val="000B25BD"/>
    <w:rsid w:val="002541E5"/>
    <w:rsid w:val="00386ECA"/>
    <w:rsid w:val="005E0260"/>
    <w:rsid w:val="006030CC"/>
    <w:rsid w:val="00607EBF"/>
    <w:rsid w:val="00745E92"/>
    <w:rsid w:val="0077549F"/>
    <w:rsid w:val="00A84BC5"/>
    <w:rsid w:val="00C20BCA"/>
    <w:rsid w:val="00C64D59"/>
    <w:rsid w:val="00DE7A5A"/>
    <w:rsid w:val="00F55625"/>
    <w:rsid w:val="00F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92CD"/>
  <w15:chartTrackingRefBased/>
  <w15:docId w15:val="{B13E98CB-AA60-4892-9C47-22A46028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B2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axelsson</dc:creator>
  <cp:keywords/>
  <dc:description/>
  <cp:lastModifiedBy>fredrik axelsson</cp:lastModifiedBy>
  <cp:revision>3</cp:revision>
  <cp:lastPrinted>2025-06-15T09:53:00Z</cp:lastPrinted>
  <dcterms:created xsi:type="dcterms:W3CDTF">2026-05-03T12:17:00Z</dcterms:created>
  <dcterms:modified xsi:type="dcterms:W3CDTF">2026-05-03T12:20:00Z</dcterms:modified>
</cp:coreProperties>
</file>